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件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51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23"/>
        <w:gridCol w:w="1332"/>
        <w:gridCol w:w="1327"/>
        <w:gridCol w:w="1837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华文中宋" w:hAnsi="华文中宋" w:eastAsia="华文中宋" w:cs="华文中宋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博士后学术交流活动经费使用情况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学术交流活动主题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举办时间         （起止日期）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参与博士后人数（实际到场）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专家人数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论文投稿篇数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论文入选篇数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是否结集出版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国家拨款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省（区市）拨款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其他（请注明）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经费使用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论文审阅费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论文编辑出版费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专家讲课费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参与人员食宿费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参与人员交通费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其他1（请注明）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其他2（请注明）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其他3（请注明）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其他4（请注明）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_GBK">
    <w:altName w:val="隶书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ODIyMmFmOTI2NzI1MDgzZDEzMjQzZTc3ODM3MzIifQ=="/>
  </w:docVars>
  <w:rsids>
    <w:rsidRoot w:val="FFF6E8D5"/>
    <w:rsid w:val="0BF1FE6E"/>
    <w:rsid w:val="15FB49C6"/>
    <w:rsid w:val="52F11450"/>
    <w:rsid w:val="53F7D57F"/>
    <w:rsid w:val="5BFDB417"/>
    <w:rsid w:val="65D72883"/>
    <w:rsid w:val="6FB76C97"/>
    <w:rsid w:val="75D1B46A"/>
    <w:rsid w:val="75FE85E7"/>
    <w:rsid w:val="775734AE"/>
    <w:rsid w:val="79EABFDB"/>
    <w:rsid w:val="79F141B6"/>
    <w:rsid w:val="7A7A8C4A"/>
    <w:rsid w:val="7B5A2BA2"/>
    <w:rsid w:val="7C665853"/>
    <w:rsid w:val="7EFD53B4"/>
    <w:rsid w:val="7FFDF6E9"/>
    <w:rsid w:val="AAFB71C9"/>
    <w:rsid w:val="B1FF148A"/>
    <w:rsid w:val="BBDD0F74"/>
    <w:rsid w:val="BCB3BE3F"/>
    <w:rsid w:val="BF9CD249"/>
    <w:rsid w:val="D2FEB3BA"/>
    <w:rsid w:val="D67A12B8"/>
    <w:rsid w:val="DC6F6874"/>
    <w:rsid w:val="EDBFD672"/>
    <w:rsid w:val="EFBF8867"/>
    <w:rsid w:val="F5FC6864"/>
    <w:rsid w:val="F7D2AA0B"/>
    <w:rsid w:val="FDBB21B0"/>
    <w:rsid w:val="FFE34D69"/>
    <w:rsid w:val="FFF6E8D5"/>
    <w:rsid w:val="FFFB79FA"/>
    <w:rsid w:val="FFFD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华文中宋" w:hAnsi="华文中宋" w:eastAsia="华文中宋" w:cs="华文中宋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2020-03-05T12:37:00Z</dcterms:created>
  <dc:creator>zhongxiaolin</dc:creator>
  <cp:lastModifiedBy>meilan</cp:lastModifiedBy>
  <cp:lastPrinted>2024-02-02T17:55:25Z</cp:lastPrinted>
  <dcterms:modified xsi:type="dcterms:W3CDTF">2024-02-04T02:45:56Z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A6AA14A8C1F1494CBD225F6FB10F48C3_13</vt:lpwstr>
  </property>
</Properties>
</file>